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47F882D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３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）月号　原稿送付状</w:t>
      </w:r>
    </w:p>
    <w:p w14:paraId="02E4AF72" w14:textId="2125FDB9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682B67" w:rsidRPr="00682B67">
        <w:rPr>
          <w:rFonts w:ascii="ＭＳ ゴシック" w:eastAsia="ＭＳ ゴシック" w:hAnsi="ＭＳ ゴシック" w:hint="eastAsia"/>
          <w:b/>
          <w:bCs/>
          <w:sz w:val="32"/>
          <w:szCs w:val="36"/>
        </w:rPr>
        <w:t>第</w:t>
      </w:r>
      <w:r w:rsidR="00682B67" w:rsidRPr="00682B67">
        <w:rPr>
          <w:rFonts w:ascii="ＭＳ ゴシック" w:eastAsia="ＭＳ ゴシック" w:hAnsi="ＭＳ ゴシック" w:hint="eastAsia"/>
          <w:b/>
          <w:bCs/>
          <w:sz w:val="32"/>
          <w:szCs w:val="36"/>
          <w:eastAsianLayout w:id="-1517118208" w:vert="1" w:vertCompress="1"/>
        </w:rPr>
        <w:t>44</w:t>
      </w:r>
      <w:r w:rsidR="00682B67" w:rsidRPr="00682B6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回四国社会科教育研究大会愛媛大会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報告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DNpQpa3QAAAAkBAAAP&#10;AAAAZHJzL2Rvd25yZXYueG1sTI/BTsMwDIbvSHuHyEjctmQTrbbSdJqQOMABiQzuWeO11RqnarKu&#10;vD3mBCfL8uffn8v97Hsx4Ri7QBrWKwUCqQ6uo0bD5/FluQURkyVn+0Co4Rsj7KvFXWkLF270gZNJ&#10;jeAQioXV0KY0FFLGukVv4yoMSDw7h9HbxO3YSDfaG4f7Xm6UyqW3HfGF1g743GJ9MVfPGmGiOTcX&#10;fDUhi+rt/WyGL6n1w/18eAKRcE5/MPzq8w5U7HQKV3JR9BqWG/XIqIZc7UAwsF3nIE5cs2wHsirl&#10;/w+qHwAAAP//AwBQSwECLQAUAAYACAAAACEAtoM4kv4AAADhAQAAEwAAAAAAAAAAAAAAAAAAAAAA&#10;W0NvbnRlbnRfVHlwZXNdLnhtbFBLAQItABQABgAIAAAAIQA4/SH/1gAAAJQBAAALAAAAAAAAAAAA&#10;AAAAAC8BAABfcmVscy8ucmVsc1BLAQItABQABgAIAAAAIQA3T2J8OAIAAH4EAAAOAAAAAAAAAAAA&#10;AAAAAC4CAABkcnMvZTJvRG9jLnhtbFBLAQItABQABgAIAAAAIQDNpQpa3QAAAAkBAAAPAAAAAAAA&#10;AAAAAAAAAJIEAABkcnMvZG93bnJldi54bWxQSwUGAAAAAAQABADzAAAAnA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E27KpbcAAAACQEA&#10;AA8AAABkcnMvZG93bnJldi54bWxMj0FPwzAMhe9I+w+RJ3Hbkk5qtZWmE0LiAAckAtyzxmurNU7V&#10;ZF3595gTnJ4sPz9/rzoufhAzTrEPpCHbKhBITXA9tRo+P543exAxWXJ2CIQavjHCsV7dVbZ04Ubv&#10;OJvUCg6hWFoNXUpjKWVsOvQ2bsOIxLtzmLxNPE6tdJO9cbgf5E6pQnrbE3/o7IhPHTYXc/WMEWZa&#10;CnPBFxPyqF7fzmb8klrfr5fHBxAJl/Rnhl98voGamU7hSi6KQcNmlx3YqqFQrGzYqwzEiTXPDyDr&#10;Sv5vUP8AAAD//wMAUEsBAi0AFAAGAAgAAAAhALaDOJL+AAAA4QEAABMAAAAAAAAAAAAAAAAAAAAA&#10;AFtDb250ZW50X1R5cGVzXS54bWxQSwECLQAUAAYACAAAACEAOP0h/9YAAACUAQAACwAAAAAAAAAA&#10;AAAAAAAvAQAAX3JlbHMvLnJlbHNQSwECLQAUAAYACAAAACEASefNPDoCAACFBAAADgAAAAAAAAAA&#10;AAAAAAAuAgAAZHJzL2Uyb0RvYy54bWxQSwECLQAUAAYACAAAACEATbsqltwAAAAJAQAADwAAAAAA&#10;AAAAAAAAAACUBAAAZHJzL2Rvd25yZXYueG1sUEsFBgAAAAAEAAQA8wAAAJ0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S6PgIAAIYEAAAOAAAAZHJzL2Uyb0RvYy54bWysVE1v2zAMvQ/YfxB0X+x4SZYZcYosRYYB&#10;QVsg3XpWZCk2JouapMTufv0oOV9tdxp2kUmReiQfSc9uukaRg7CuBl3Q4SClRGgOZa13Bf3+uPow&#10;pcR5pkumQIuCPgtHb+bv381ak4sMKlClsARBtMtbU9DKe5MnieOVaJgbgBEajRJswzyqdpeUlrWI&#10;3qgkS9NJ0oItjQUunMPb295I5xFfSsH9vZROeKIKirn5eNp4bsOZzGcs31lmqpof02D/kEXDao1B&#10;z1C3zDOyt/UbqKbmFhxIP+DQJCBlzUWsAasZpq+q2VTMiFgLkuPMmSb3/2D53WFjHizx3RfosIGB&#10;kNa43OFlqKeTtglfzJSgHSl8PtMmOk84Xo7S6STLxpRwtI3T0TQbR2KTy3Njnf8qoCFBKKjFvkS6&#10;2GHtPIZE15NLiOZA1eWqVioqYRbEUllyYNhF5WOS+OKFl9KkLejkI4Z+gxCgz++3ivGfocyXCKgp&#10;jZeX4oPku21H6rKg2YmYLZTPyJeFfpSc4asa4dfM+QdmcXaQItwHf4+HVIA5wVGipAL7+2/3wb+g&#10;gv3ALyUtTmNB3a89s4IS9U1juz8PR6MwvlEZjT9lqNhry/baovfNEpCqIe6e4VEM/l6dRGmhecLF&#10;WYS4aGKaY24Fxei9uPT9juDicbFYRCccWMP8Wm8MD9CB5UDsY/fErDk21uNM3MFpbln+qr+9b3ip&#10;YbH3IOvY/MB0z+uxATjssT/HxQzbdK1Hr8vvY/4HAAD//wMAUEsDBBQABgAIAAAAIQAiBzNM3QAA&#10;AAoBAAAPAAAAZHJzL2Rvd25yZXYueG1sTI/BTsMwDIbvSLxDZCRuW7KhVmtpOiEkDnBAIoN71nht&#10;tcapmqwrb485wcmy/Pn352q/+EHMOMU+kIbNWoFAaoLrqdXweXhZ7UDEZMnZIRBq+MYI+/r2prKl&#10;C1f6wNmkVnAIxdJq6FIaSylj06G3cR1GJJ6dwuRt4nZqpZvslcP9ILdK5dLbnvhCZ0d87rA5m4tn&#10;jTDTkpszvpqQRfX2fjLjl9T6/m55egSRcEl/MPzq8w7U7HQMF3JRDBpWm4eCUQ254spAvi1yEEcN&#10;uywrQNaV/P9C/QMAAP//AwBQSwECLQAUAAYACAAAACEAtoM4kv4AAADhAQAAEwAAAAAAAAAAAAAA&#10;AAAAAAAAW0NvbnRlbnRfVHlwZXNdLnhtbFBLAQItABQABgAIAAAAIQA4/SH/1gAAAJQBAAALAAAA&#10;AAAAAAAAAAAAAC8BAABfcmVscy8ucmVsc1BLAQItABQABgAIAAAAIQD6mQS6PgIAAIYEAAAOAAAA&#10;AAAAAAAAAAAAAC4CAABkcnMvZTJvRG9jLnhtbFBLAQItABQABgAIAAAAIQAiBzNM3QAAAAoBAAAP&#10;AAAAAAAAAAAAAAAAAJgEAABkcnMvZG93bnJldi54bWxQSwUGAAAAAAQABADzAAAAogUAAAAA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F12BD3">
        <w:rPr>
          <w:rFonts w:ascii="ＭＳ ゴシック" w:eastAsia="ＭＳ ゴシック" w:hAnsi="ＭＳ ゴシック" w:hint="eastAsia"/>
          <w:sz w:val="24"/>
          <w:szCs w:val="24"/>
        </w:rPr>
        <w:t>備考】</w:t>
      </w:r>
    </w:p>
    <w:p w14:paraId="15AB765C" w14:textId="425BA912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F12BD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bookmarkStart w:id="0" w:name="_Hlk72917427"/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0"/>
      <w:r w:rsidR="00682B67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758272512" w:vert="1" w:vertCompress="1"/>
        </w:rPr>
        <w:t>300</w:t>
      </w:r>
      <w:r w:rsidRPr="00F12BD3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Pr="00F12BD3">
        <w:rPr>
          <w:rFonts w:ascii="ＭＳ ゴシック" w:eastAsia="ＭＳ ゴシック" w:hAnsi="ＭＳ ゴシック"/>
          <w:sz w:val="24"/>
          <w:szCs w:val="24"/>
        </w:rPr>
        <w:t>程度でお願いします。</w:t>
      </w:r>
    </w:p>
    <w:p w14:paraId="73DE1416" w14:textId="77777777" w:rsidR="00551D74" w:rsidRDefault="00551D74" w:rsidP="00551D7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29B593CB" w14:textId="77777777" w:rsidR="00551D74" w:rsidRPr="0091743A" w:rsidRDefault="00551D74" w:rsidP="00551D7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1"/>
    </w:p>
    <w:p w14:paraId="05308406" w14:textId="7F54D0E0" w:rsidR="000B3473" w:rsidRPr="00551D74" w:rsidRDefault="000B3473" w:rsidP="00551D74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551D74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551D74"/>
    <w:rsid w:val="005959FF"/>
    <w:rsid w:val="00652981"/>
    <w:rsid w:val="00682B67"/>
    <w:rsid w:val="00835F7D"/>
    <w:rsid w:val="0091743A"/>
    <w:rsid w:val="00935CF1"/>
    <w:rsid w:val="00941379"/>
    <w:rsid w:val="00A55182"/>
    <w:rsid w:val="00F12BD3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3</cp:revision>
  <cp:lastPrinted>2022-05-18T01:30:00Z</cp:lastPrinted>
  <dcterms:created xsi:type="dcterms:W3CDTF">2021-07-06T02:38:00Z</dcterms:created>
  <dcterms:modified xsi:type="dcterms:W3CDTF">2022-05-18T01:30:00Z</dcterms:modified>
</cp:coreProperties>
</file>