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47F882DB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文教月報（　</w:t>
      </w:r>
      <w:r w:rsidR="00A55182">
        <w:rPr>
          <w:rFonts w:ascii="ＭＳ ゴシック" w:eastAsia="ＭＳ ゴシック" w:hAnsi="ＭＳ ゴシック" w:hint="eastAsia"/>
          <w:b/>
          <w:bCs/>
          <w:sz w:val="32"/>
          <w:szCs w:val="36"/>
        </w:rPr>
        <w:t>３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）月号　原稿送付状</w:t>
      </w:r>
    </w:p>
    <w:p w14:paraId="02E4AF72" w14:textId="3A33023B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A55182">
        <w:rPr>
          <w:rFonts w:ascii="ＭＳ ゴシック" w:eastAsia="ＭＳ ゴシック" w:hAnsi="ＭＳ ゴシック" w:hint="eastAsia"/>
          <w:b/>
          <w:bCs/>
          <w:sz w:val="32"/>
          <w:szCs w:val="36"/>
        </w:rPr>
        <w:t>全国小学校国語教育研究大会報告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</w:p>
    <w:p w14:paraId="0C215029" w14:textId="3C057423" w:rsidR="00835F7D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546A9702" w:rsidR="000B3473" w:rsidRPr="0091743A" w:rsidRDefault="0031325B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31325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12876B30">
                <wp:simplePos x="0" y="0"/>
                <wp:positionH relativeFrom="column">
                  <wp:posOffset>-129540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5325D" w14:textId="41D646E5" w:rsidR="000B3473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1B419BEF" w:rsidR="000B3473" w:rsidRPr="0091743A" w:rsidRDefault="0031325B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31325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4448A275">
                <wp:simplePos x="0" y="0"/>
                <wp:positionH relativeFrom="column">
                  <wp:posOffset>-139065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-10.9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CCDFA" w14:textId="192AD532" w:rsidR="000B3473" w:rsidRPr="0031325B" w:rsidRDefault="000B3473" w:rsidP="000B3473">
      <w:pPr>
        <w:rPr>
          <w:rFonts w:ascii="ＭＳ ゴシック" w:eastAsia="ＭＳ ゴシック" w:hAnsi="ＭＳ ゴシック"/>
          <w:sz w:val="28"/>
          <w:szCs w:val="32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３　所属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E296DEE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67B02B4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918A926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D5E8CE3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02F7991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C15667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CD37A3D" w14:textId="5614CAEE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567C1D" w14:textId="02BA66DC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41BB0D" w14:textId="4408B906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49DD90E4">
                <wp:simplePos x="0" y="0"/>
                <wp:positionH relativeFrom="column">
                  <wp:posOffset>-88265</wp:posOffset>
                </wp:positionH>
                <wp:positionV relativeFrom="paragraph">
                  <wp:posOffset>386715</wp:posOffset>
                </wp:positionV>
                <wp:extent cx="40862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8A978" w14:textId="77777777" w:rsidR="00F26E2A" w:rsidRDefault="00F26E2A" w:rsidP="00935C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7D09CD3" w14:textId="609E3B60" w:rsidR="00935CF1" w:rsidRPr="0091743A" w:rsidRDefault="00935CF1" w:rsidP="00935CF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p w14:paraId="4F8211D6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0D4C901" w14:textId="316A2109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A55E308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4BF3281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6A4F87C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5BF37A3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6D3C94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2A3FFB5" w14:textId="77777777" w:rsidR="00F26E2A" w:rsidRDefault="00F26E2A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21B9DEC5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8" type="#_x0000_t202" style="position:absolute;left:0;text-align:left;margin-left:-6.95pt;margin-top:30.45pt;width:321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" fillcolor="white [3201]" strokeweight=".5pt">
                <v:textbox style="layout-flow:vertical-ideographic">
                  <w:txbxContent>
                    <w:p w14:paraId="3158A978" w14:textId="77777777" w:rsidR="00F26E2A" w:rsidRDefault="00F26E2A" w:rsidP="00935CF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7D09CD3" w14:textId="609E3B60" w:rsidR="00935CF1" w:rsidRPr="0091743A" w:rsidRDefault="00935CF1" w:rsidP="00935CF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p w14:paraId="4F8211D6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0D4C901" w14:textId="316A2109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A55E308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4BF3281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6A4F87C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5BF37A3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6D3C94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2A3FFB5" w14:textId="77777777" w:rsidR="00F26E2A" w:rsidRDefault="00F26E2A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21B9DEC5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02DCB0" w14:textId="77777777" w:rsidR="00F26E2A" w:rsidRDefault="00F26E2A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6D5DBBD8" w:rsidR="000B3473" w:rsidRPr="00F12BD3" w:rsidRDefault="000B3473" w:rsidP="0031325B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31325B">
        <w:rPr>
          <w:rFonts w:ascii="ＭＳ ゴシック" w:eastAsia="ＭＳ ゴシック" w:hAnsi="ＭＳ ゴシック" w:hint="eastAsia"/>
          <w:sz w:val="28"/>
          <w:szCs w:val="32"/>
        </w:rPr>
        <w:t>【</w:t>
      </w:r>
      <w:r w:rsidRPr="00F12BD3">
        <w:rPr>
          <w:rFonts w:ascii="ＭＳ ゴシック" w:eastAsia="ＭＳ ゴシック" w:hAnsi="ＭＳ ゴシック" w:hint="eastAsia"/>
          <w:sz w:val="24"/>
          <w:szCs w:val="24"/>
        </w:rPr>
        <w:t>備考】</w:t>
      </w:r>
    </w:p>
    <w:p w14:paraId="15AB765C" w14:textId="5E52B4A7" w:rsidR="000B3473" w:rsidRPr="00F12BD3" w:rsidRDefault="000B3473" w:rsidP="0031325B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 w:rsidRPr="00F12BD3">
        <w:rPr>
          <w:rFonts w:ascii="ＭＳ ゴシック" w:eastAsia="ＭＳ ゴシック" w:hAnsi="ＭＳ ゴシック" w:hint="eastAsia"/>
          <w:sz w:val="24"/>
          <w:szCs w:val="24"/>
        </w:rPr>
        <w:t>〇　本文は</w:t>
      </w:r>
      <w:bookmarkStart w:id="0" w:name="_Hlk72917427"/>
      <w:r w:rsidR="00F12BD3" w:rsidRPr="00F12BD3">
        <w:rPr>
          <w:rFonts w:ascii="ＭＳ ゴシック" w:eastAsia="ＭＳ ゴシック" w:hAnsi="ＭＳ ゴシック"/>
          <w:b/>
          <w:bCs/>
          <w:sz w:val="24"/>
          <w:szCs w:val="28"/>
          <w:eastAsianLayout w:id="-1781360640" w:vert="1" w:vertCompress="1"/>
        </w:rPr>
        <w:t>13</w:t>
      </w:r>
      <w:r w:rsidR="00F12BD3" w:rsidRPr="00F12BD3">
        <w:rPr>
          <w:rFonts w:ascii="ＭＳ ゴシック" w:eastAsia="ＭＳ ゴシック" w:hAnsi="ＭＳ ゴシック"/>
          <w:b/>
          <w:bCs/>
          <w:sz w:val="24"/>
          <w:szCs w:val="28"/>
        </w:rPr>
        <w:t>字×</w:t>
      </w:r>
      <w:bookmarkEnd w:id="0"/>
      <w:r w:rsidR="00A55182" w:rsidRPr="00A55182">
        <w:rPr>
          <w:rFonts w:ascii="ＭＳ ゴシック" w:eastAsia="ＭＳ ゴシック" w:hAnsi="ＭＳ ゴシック" w:hint="eastAsia"/>
          <w:b/>
          <w:bCs/>
          <w:w w:val="88"/>
          <w:sz w:val="24"/>
          <w:szCs w:val="28"/>
          <w:eastAsianLayout w:id="-1758272512" w:vert="1" w:vertCompress="1"/>
        </w:rPr>
        <w:t>270</w:t>
      </w:r>
      <w:r w:rsidRPr="00F12BD3">
        <w:rPr>
          <w:rFonts w:ascii="ＭＳ ゴシック" w:eastAsia="ＭＳ ゴシック" w:hAnsi="ＭＳ ゴシック"/>
          <w:b/>
          <w:bCs/>
          <w:sz w:val="24"/>
          <w:szCs w:val="24"/>
        </w:rPr>
        <w:t>行</w:t>
      </w:r>
      <w:r w:rsidRPr="00F12BD3">
        <w:rPr>
          <w:rFonts w:ascii="ＭＳ ゴシック" w:eastAsia="ＭＳ ゴシック" w:hAnsi="ＭＳ ゴシック"/>
          <w:sz w:val="24"/>
          <w:szCs w:val="24"/>
        </w:rPr>
        <w:t>程度でお願いします。</w:t>
      </w:r>
    </w:p>
    <w:p w14:paraId="73DE1416" w14:textId="77777777" w:rsidR="00551D74" w:rsidRDefault="00551D74" w:rsidP="00551D74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1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29B593CB" w14:textId="77777777" w:rsidR="00551D74" w:rsidRPr="0091743A" w:rsidRDefault="00551D74" w:rsidP="00551D74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1"/>
    </w:p>
    <w:p w14:paraId="05308406" w14:textId="7F54D0E0" w:rsidR="000B3473" w:rsidRPr="00551D74" w:rsidRDefault="000B3473" w:rsidP="00551D74">
      <w:pPr>
        <w:spacing w:line="44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0B3473" w:rsidRPr="00551D74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31325B"/>
    <w:rsid w:val="00551D74"/>
    <w:rsid w:val="005959FF"/>
    <w:rsid w:val="00652981"/>
    <w:rsid w:val="00835F7D"/>
    <w:rsid w:val="0091743A"/>
    <w:rsid w:val="00935CF1"/>
    <w:rsid w:val="00941379"/>
    <w:rsid w:val="00A55182"/>
    <w:rsid w:val="00F12BD3"/>
    <w:rsid w:val="00F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2</cp:revision>
  <cp:lastPrinted>2021-05-26T01:41:00Z</cp:lastPrinted>
  <dcterms:created xsi:type="dcterms:W3CDTF">2021-07-06T02:38:00Z</dcterms:created>
  <dcterms:modified xsi:type="dcterms:W3CDTF">2021-07-06T02:38:00Z</dcterms:modified>
</cp:coreProperties>
</file>